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EF2360" w14:textId="1A59CD21" w:rsidR="00B36805" w:rsidRDefault="001938E1" w:rsidP="005D4A28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  <w:t>ASDAN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Centre number:</w:t>
      </w:r>
      <w:r>
        <w:rPr>
          <w:rFonts w:ascii="Arial" w:hAnsi="Arial" w:cs="Arial"/>
          <w:sz w:val="20"/>
          <w:szCs w:val="20"/>
        </w:rPr>
        <w:tab/>
        <w:t>10856</w:t>
      </w:r>
    </w:p>
    <w:p w14:paraId="021F383E" w14:textId="77777777" w:rsidR="001938E1" w:rsidRPr="001938E1" w:rsidRDefault="001938E1" w:rsidP="005D4A28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0" w:type="auto"/>
        <w:tblLook w:val="04A0" w:firstRow="1" w:lastRow="0" w:firstColumn="1" w:lastColumn="0" w:noHBand="0" w:noVBand="1"/>
      </w:tblPr>
      <w:tblGrid>
        <w:gridCol w:w="1980"/>
        <w:gridCol w:w="3685"/>
        <w:gridCol w:w="4962"/>
        <w:gridCol w:w="1559"/>
        <w:gridCol w:w="992"/>
        <w:gridCol w:w="1950"/>
      </w:tblGrid>
      <w:tr w:rsidR="00155CE7" w:rsidRPr="008178D1" w14:paraId="12B759B2" w14:textId="77777777" w:rsidTr="005D4A28">
        <w:tc>
          <w:tcPr>
            <w:tcW w:w="0" w:type="auto"/>
            <w:gridSpan w:val="6"/>
          </w:tcPr>
          <w:p w14:paraId="5303D619" w14:textId="7F70D5BD" w:rsidR="00155CE7" w:rsidRPr="008178D1" w:rsidRDefault="00155CE7" w:rsidP="005D4A2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9D308A">
              <w:rPr>
                <w:rFonts w:ascii="Arial" w:hAnsi="Arial" w:cs="Arial"/>
                <w:b/>
                <w:sz w:val="20"/>
                <w:szCs w:val="20"/>
              </w:rPr>
              <w:t>C</w:t>
            </w:r>
            <w:r>
              <w:rPr>
                <w:rFonts w:ascii="Arial" w:hAnsi="Arial" w:cs="Arial"/>
                <w:b/>
                <w:sz w:val="20"/>
                <w:szCs w:val="20"/>
              </w:rPr>
              <w:t>oPE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D308A">
              <w:rPr>
                <w:rFonts w:ascii="Arial" w:hAnsi="Arial" w:cs="Arial"/>
                <w:b/>
                <w:sz w:val="20"/>
                <w:szCs w:val="20"/>
              </w:rPr>
              <w:t>Level 1</w:t>
            </w:r>
          </w:p>
          <w:p w14:paraId="55394FCD" w14:textId="05B3231F" w:rsidR="00155CE7" w:rsidRPr="008178D1" w:rsidRDefault="00C55157" w:rsidP="005D4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Introduction to </w:t>
            </w:r>
            <w:r w:rsidR="00EC1F5F">
              <w:rPr>
                <w:rFonts w:ascii="Arial" w:hAnsi="Arial" w:cs="Arial"/>
                <w:b/>
                <w:sz w:val="20"/>
                <w:szCs w:val="20"/>
              </w:rPr>
              <w:t xml:space="preserve">Improving own Learning and Performance </w:t>
            </w:r>
            <w:r w:rsidR="00155CE7" w:rsidRPr="008178D1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  <w:r w:rsidR="00EC1F5F">
              <w:rPr>
                <w:rFonts w:ascii="Arial" w:hAnsi="Arial" w:cs="Arial"/>
                <w:b/>
                <w:sz w:val="20"/>
                <w:szCs w:val="20"/>
              </w:rPr>
              <w:t xml:space="preserve">        </w:t>
            </w:r>
            <w:r w:rsidR="00155CE7">
              <w:rPr>
                <w:rFonts w:ascii="Arial" w:hAnsi="Arial" w:cs="Arial"/>
                <w:b/>
                <w:sz w:val="20"/>
                <w:szCs w:val="20"/>
              </w:rPr>
              <w:t xml:space="preserve">       </w:t>
            </w:r>
            <w:r w:rsidR="00155CE7" w:rsidRPr="008178D1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770D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A0455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A0455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F08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F08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34FA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34FAE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</w:tc>
      </w:tr>
      <w:tr w:rsidR="005D4A28" w:rsidRPr="008178D1" w14:paraId="20F4F69F" w14:textId="77777777" w:rsidTr="005D4A28">
        <w:tc>
          <w:tcPr>
            <w:tcW w:w="1980" w:type="dxa"/>
          </w:tcPr>
          <w:p w14:paraId="1EF8BC8F" w14:textId="77777777" w:rsidR="002C2FBB" w:rsidRPr="008178D1" w:rsidRDefault="002C2FBB" w:rsidP="005D4A2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685" w:type="dxa"/>
          </w:tcPr>
          <w:p w14:paraId="47668AF2" w14:textId="77777777" w:rsidR="002C2FBB" w:rsidRPr="008178D1" w:rsidRDefault="002C2FBB" w:rsidP="005D4A2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4962" w:type="dxa"/>
          </w:tcPr>
          <w:p w14:paraId="43AB81A8" w14:textId="199CECA5" w:rsidR="002C2FBB" w:rsidRPr="008178D1" w:rsidRDefault="002C2FBB" w:rsidP="005D4A2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559" w:type="dxa"/>
          </w:tcPr>
          <w:p w14:paraId="43ED4D51" w14:textId="342F4511" w:rsidR="002C2FBB" w:rsidRPr="008178D1" w:rsidRDefault="002C2FBB" w:rsidP="005D4A2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992" w:type="dxa"/>
          </w:tcPr>
          <w:p w14:paraId="79FAAB0D" w14:textId="5498B84C" w:rsidR="002C2FBB" w:rsidRPr="008178D1" w:rsidRDefault="002C2FBB" w:rsidP="005D4A2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1950" w:type="dxa"/>
          </w:tcPr>
          <w:p w14:paraId="01BBE962" w14:textId="4865870C" w:rsidR="002C2FBB" w:rsidRPr="008178D1" w:rsidRDefault="002C2FBB" w:rsidP="005D4A2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5D4A28" w:rsidRPr="008178D1" w14:paraId="7A3F2B5D" w14:textId="77777777" w:rsidTr="005D4A28">
        <w:trPr>
          <w:trHeight w:val="560"/>
        </w:trPr>
        <w:tc>
          <w:tcPr>
            <w:tcW w:w="1980" w:type="dxa"/>
            <w:vMerge w:val="restart"/>
          </w:tcPr>
          <w:p w14:paraId="2A045F0F" w14:textId="4D33929D" w:rsidR="005D4A28" w:rsidRPr="002C2FBB" w:rsidRDefault="005D4A28" w:rsidP="005D4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LP1.1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Confirm their targets and plan how to meet these, with the person setting them</w:t>
            </w:r>
          </w:p>
        </w:tc>
        <w:tc>
          <w:tcPr>
            <w:tcW w:w="3685" w:type="dxa"/>
          </w:tcPr>
          <w:p w14:paraId="04BF7D1F" w14:textId="6F56C9EC" w:rsidR="005D4A28" w:rsidRPr="0038314F" w:rsidRDefault="005D4A28" w:rsidP="005D4A28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proofErr w:type="gramStart"/>
            <w:r w:rsidRPr="0038314F">
              <w:rPr>
                <w:rFonts w:ascii="Arial" w:hAnsi="Arial" w:cs="Arial"/>
                <w:sz w:val="20"/>
                <w:szCs w:val="20"/>
              </w:rPr>
              <w:t xml:space="preserve">1.1.1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Make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sure targets clearly show what they want to achieve</w:t>
            </w:r>
          </w:p>
        </w:tc>
        <w:tc>
          <w:tcPr>
            <w:tcW w:w="4962" w:type="dxa"/>
            <w:vMerge w:val="restart"/>
          </w:tcPr>
          <w:p w14:paraId="3F484F3C" w14:textId="77777777" w:rsidR="005D4A28" w:rsidRPr="008924A7" w:rsidRDefault="005D4A28" w:rsidP="005D4A28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</w:t>
            </w:r>
            <w:r w:rsidRPr="008924A7">
              <w:rPr>
                <w:rFonts w:ascii="Arial" w:hAnsi="Arial" w:cs="Arial"/>
                <w:i/>
                <w:sz w:val="20"/>
                <w:szCs w:val="20"/>
              </w:rPr>
              <w:t>o learn how to play a new game</w:t>
            </w:r>
            <w:r>
              <w:rPr>
                <w:rFonts w:ascii="Arial" w:hAnsi="Arial" w:cs="Arial"/>
                <w:i/>
                <w:sz w:val="20"/>
                <w:szCs w:val="20"/>
              </w:rPr>
              <w:t>, e.g. backgammon.</w:t>
            </w:r>
          </w:p>
          <w:p w14:paraId="541497F9" w14:textId="77777777" w:rsidR="005D4A28" w:rsidRDefault="005D4A28" w:rsidP="005D4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One to one discussion with candidate to identify a suitable new game and to set two appropriate SMART targets.</w:t>
            </w:r>
          </w:p>
          <w:p w14:paraId="351709DE" w14:textId="77777777" w:rsidR="005D4A28" w:rsidRDefault="005D4A28" w:rsidP="005D4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Candidate completes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CoPE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Plan sheet, including the individual action plan with 2 or 3 steps for each target. </w:t>
            </w:r>
          </w:p>
          <w:p w14:paraId="246FC466" w14:textId="4FE25E64" w:rsidR="005D4A28" w:rsidRPr="008178D1" w:rsidRDefault="005D4A28" w:rsidP="005D4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Candidate starts learning log. </w:t>
            </w:r>
          </w:p>
        </w:tc>
        <w:tc>
          <w:tcPr>
            <w:tcW w:w="1559" w:type="dxa"/>
            <w:vMerge w:val="restart"/>
          </w:tcPr>
          <w:p w14:paraId="3A4C0CE0" w14:textId="77777777" w:rsidR="005D4A28" w:rsidRDefault="005D4A28" w:rsidP="005D4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Review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of  Plan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sheet and learning log </w:t>
            </w:r>
          </w:p>
          <w:p w14:paraId="7186B39B" w14:textId="60F4A521" w:rsidR="005D4A28" w:rsidRPr="008178D1" w:rsidRDefault="005D4A28" w:rsidP="005D4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14:paraId="11FB69E3" w14:textId="1296D275" w:rsidR="005D4A28" w:rsidRPr="008178D1" w:rsidRDefault="005D4A28" w:rsidP="005D4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w/c 29/1/18</w:t>
            </w:r>
          </w:p>
        </w:tc>
        <w:tc>
          <w:tcPr>
            <w:tcW w:w="1950" w:type="dxa"/>
            <w:vMerge w:val="restart"/>
          </w:tcPr>
          <w:p w14:paraId="3F148741" w14:textId="77777777" w:rsidR="005D4A28" w:rsidRDefault="005D4A28" w:rsidP="005D4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Plan sheet</w:t>
            </w:r>
          </w:p>
          <w:p w14:paraId="57A5446F" w14:textId="11959DA9" w:rsidR="005D4A28" w:rsidRPr="008178D1" w:rsidRDefault="005D4A28" w:rsidP="005D4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Learning Log</w:t>
            </w:r>
          </w:p>
        </w:tc>
      </w:tr>
      <w:tr w:rsidR="005D4A28" w:rsidRPr="008178D1" w14:paraId="5741DC4A" w14:textId="77777777" w:rsidTr="005D4A28">
        <w:tc>
          <w:tcPr>
            <w:tcW w:w="1980" w:type="dxa"/>
            <w:vMerge/>
          </w:tcPr>
          <w:p w14:paraId="646F9534" w14:textId="77777777" w:rsidR="005D4A28" w:rsidRPr="008178D1" w:rsidRDefault="005D4A28" w:rsidP="005D4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</w:tcPr>
          <w:p w14:paraId="27BBE700" w14:textId="6F8D560C" w:rsidR="005D4A28" w:rsidRPr="00B36805" w:rsidRDefault="005D4A28" w:rsidP="005D4A28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B36805">
              <w:rPr>
                <w:rFonts w:ascii="Arial" w:hAnsi="Arial" w:cs="Arial"/>
                <w:sz w:val="20"/>
                <w:szCs w:val="20"/>
              </w:rPr>
              <w:t xml:space="preserve">.1.2 </w:t>
            </w:r>
            <w:r w:rsidRPr="00B3680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clear action points and deadlines for each target </w:t>
            </w:r>
          </w:p>
        </w:tc>
        <w:tc>
          <w:tcPr>
            <w:tcW w:w="4962" w:type="dxa"/>
            <w:vMerge/>
          </w:tcPr>
          <w:p w14:paraId="03C613DD" w14:textId="77777777" w:rsidR="005D4A28" w:rsidRPr="008178D1" w:rsidRDefault="005D4A28" w:rsidP="005D4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9076112" w14:textId="39AED8F5" w:rsidR="005D4A28" w:rsidRPr="008178D1" w:rsidRDefault="005D4A28" w:rsidP="005D4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BA58213" w14:textId="77777777" w:rsidR="005D4A28" w:rsidRPr="008178D1" w:rsidRDefault="005D4A28" w:rsidP="005D4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0" w:type="dxa"/>
            <w:vMerge/>
          </w:tcPr>
          <w:p w14:paraId="6B23CB79" w14:textId="7519D8F7" w:rsidR="005D4A28" w:rsidRPr="008178D1" w:rsidRDefault="005D4A28" w:rsidP="005D4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4A28" w:rsidRPr="008178D1" w14:paraId="15A3F6CA" w14:textId="77777777" w:rsidTr="005D4A28">
        <w:tc>
          <w:tcPr>
            <w:tcW w:w="1980" w:type="dxa"/>
            <w:vMerge/>
          </w:tcPr>
          <w:p w14:paraId="3FAE3F32" w14:textId="77777777" w:rsidR="005D4A28" w:rsidRPr="008178D1" w:rsidRDefault="005D4A28" w:rsidP="005D4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</w:tcPr>
          <w:p w14:paraId="1ABB3F80" w14:textId="37A62610" w:rsidR="005D4A28" w:rsidRPr="007B2A21" w:rsidRDefault="005D4A28" w:rsidP="005D4A28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.1.3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>Identify</w:t>
            </w:r>
            <w:proofErr w:type="gramEnd"/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how to get the support they need and the arrangements for reviewing their progress</w:t>
            </w:r>
          </w:p>
        </w:tc>
        <w:tc>
          <w:tcPr>
            <w:tcW w:w="4962" w:type="dxa"/>
            <w:vMerge/>
          </w:tcPr>
          <w:p w14:paraId="4794FCB0" w14:textId="77777777" w:rsidR="005D4A28" w:rsidRPr="008178D1" w:rsidRDefault="005D4A28" w:rsidP="005D4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C7FDF47" w14:textId="7C905189" w:rsidR="005D4A28" w:rsidRPr="008178D1" w:rsidRDefault="005D4A28" w:rsidP="005D4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0C241982" w14:textId="77777777" w:rsidR="005D4A28" w:rsidRPr="008178D1" w:rsidRDefault="005D4A28" w:rsidP="005D4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0" w:type="dxa"/>
            <w:vMerge/>
          </w:tcPr>
          <w:p w14:paraId="70A56F19" w14:textId="177C06F8" w:rsidR="005D4A28" w:rsidRPr="008178D1" w:rsidRDefault="005D4A28" w:rsidP="005D4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4A28" w:rsidRPr="008178D1" w14:paraId="4A08838A" w14:textId="77777777" w:rsidTr="005D4A28">
        <w:trPr>
          <w:trHeight w:val="578"/>
        </w:trPr>
        <w:tc>
          <w:tcPr>
            <w:tcW w:w="1980" w:type="dxa"/>
            <w:vMerge w:val="restart"/>
          </w:tcPr>
          <w:p w14:paraId="25DC9580" w14:textId="63831104" w:rsidR="005D4A28" w:rsidRDefault="005D4A28" w:rsidP="005D4A2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LP1.2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  <w:p w14:paraId="3161E8B9" w14:textId="069817E1" w:rsidR="005D4A28" w:rsidRPr="001E5232" w:rsidRDefault="005D4A28" w:rsidP="005D4A2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Follow their plan to help meet targets and improve their performance</w:t>
            </w:r>
          </w:p>
        </w:tc>
        <w:tc>
          <w:tcPr>
            <w:tcW w:w="3685" w:type="dxa"/>
          </w:tcPr>
          <w:p w14:paraId="1429D80D" w14:textId="4D4A9945" w:rsidR="005D4A28" w:rsidRPr="007B283F" w:rsidRDefault="005D4A28" w:rsidP="005D4A2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Work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through their action points to complete them on time</w:t>
            </w:r>
          </w:p>
        </w:tc>
        <w:tc>
          <w:tcPr>
            <w:tcW w:w="4962" w:type="dxa"/>
            <w:vMerge w:val="restart"/>
          </w:tcPr>
          <w:p w14:paraId="33CE1617" w14:textId="77777777" w:rsidR="005D4A28" w:rsidRDefault="005D4A28" w:rsidP="005D4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924A7">
              <w:rPr>
                <w:rFonts w:ascii="Arial" w:hAnsi="Arial" w:cs="Arial"/>
                <w:sz w:val="20"/>
                <w:szCs w:val="20"/>
              </w:rPr>
              <w:t>Candidate works through action points</w:t>
            </w:r>
            <w:r>
              <w:rPr>
                <w:rFonts w:ascii="Arial" w:hAnsi="Arial" w:cs="Arial"/>
                <w:sz w:val="20"/>
                <w:szCs w:val="20"/>
              </w:rPr>
              <w:t xml:space="preserve"> to learn how to play the game</w:t>
            </w:r>
            <w:r w:rsidRPr="008924A7">
              <w:rPr>
                <w:rFonts w:ascii="Arial" w:hAnsi="Arial" w:cs="Arial"/>
                <w:sz w:val="20"/>
                <w:szCs w:val="20"/>
              </w:rPr>
              <w:t xml:space="preserve">, with support from </w:t>
            </w:r>
            <w:r>
              <w:rPr>
                <w:rFonts w:ascii="Arial" w:hAnsi="Arial" w:cs="Arial"/>
                <w:sz w:val="20"/>
                <w:szCs w:val="20"/>
              </w:rPr>
              <w:t>their supervisor.</w:t>
            </w:r>
          </w:p>
          <w:p w14:paraId="043244F4" w14:textId="77777777" w:rsidR="005D4A28" w:rsidRDefault="005D4A28" w:rsidP="005D4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One to one discussion to confirm any changes made to the plan</w:t>
            </w:r>
            <w:r w:rsidRPr="008924A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and to discuss a ‘what if’ scenario if no changes were needed on this occasion.</w:t>
            </w:r>
          </w:p>
          <w:p w14:paraId="178BFAE4" w14:textId="77777777" w:rsidR="005D4A28" w:rsidRDefault="005D4A28" w:rsidP="005D4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924A7">
              <w:rPr>
                <w:rFonts w:ascii="Arial" w:hAnsi="Arial" w:cs="Arial"/>
                <w:sz w:val="20"/>
                <w:szCs w:val="20"/>
              </w:rPr>
              <w:t xml:space="preserve">Candidate completes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CoPE</w:t>
            </w:r>
            <w:proofErr w:type="spellEnd"/>
            <w:r w:rsidRPr="008924A7">
              <w:rPr>
                <w:rFonts w:ascii="Arial" w:hAnsi="Arial" w:cs="Arial"/>
                <w:sz w:val="20"/>
                <w:szCs w:val="20"/>
              </w:rPr>
              <w:t xml:space="preserve"> Do sheet and collates </w:t>
            </w:r>
            <w:r>
              <w:rPr>
                <w:rFonts w:ascii="Arial" w:hAnsi="Arial" w:cs="Arial"/>
                <w:sz w:val="20"/>
                <w:szCs w:val="20"/>
              </w:rPr>
              <w:t>any additional</w:t>
            </w:r>
            <w:r w:rsidRPr="008924A7">
              <w:rPr>
                <w:rFonts w:ascii="Arial" w:hAnsi="Arial" w:cs="Arial"/>
                <w:sz w:val="20"/>
                <w:szCs w:val="20"/>
              </w:rPr>
              <w:t xml:space="preserve"> evidence</w:t>
            </w:r>
            <w:r>
              <w:rPr>
                <w:rFonts w:ascii="Arial" w:hAnsi="Arial" w:cs="Arial"/>
                <w:sz w:val="20"/>
                <w:szCs w:val="20"/>
              </w:rPr>
              <w:t xml:space="preserve"> to demonstrate the completion of their action points</w:t>
            </w:r>
            <w:r w:rsidRPr="008924A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10B316A" w14:textId="7024C3C8" w:rsidR="005D4A28" w:rsidRPr="008178D1" w:rsidRDefault="005D4A28" w:rsidP="005D4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924A7">
              <w:rPr>
                <w:rFonts w:ascii="Arial" w:hAnsi="Arial" w:cs="Arial"/>
                <w:sz w:val="20"/>
                <w:szCs w:val="20"/>
              </w:rPr>
              <w:t>Ca</w:t>
            </w:r>
            <w:r>
              <w:rPr>
                <w:rFonts w:ascii="Arial" w:hAnsi="Arial" w:cs="Arial"/>
                <w:sz w:val="20"/>
                <w:szCs w:val="20"/>
              </w:rPr>
              <w:t>ndidate maintains learning log.</w:t>
            </w:r>
          </w:p>
        </w:tc>
        <w:tc>
          <w:tcPr>
            <w:tcW w:w="1559" w:type="dxa"/>
            <w:vMerge w:val="restart"/>
          </w:tcPr>
          <w:p w14:paraId="6C0050BC" w14:textId="4D77D062" w:rsidR="005D4A28" w:rsidRPr="008178D1" w:rsidRDefault="005D4A28" w:rsidP="005D4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64F0B">
              <w:rPr>
                <w:rFonts w:ascii="Arial" w:hAnsi="Arial" w:cs="Arial"/>
                <w:sz w:val="20"/>
                <w:szCs w:val="20"/>
              </w:rPr>
              <w:t>Review of Do sheet</w:t>
            </w:r>
            <w:r>
              <w:rPr>
                <w:rFonts w:ascii="Arial" w:hAnsi="Arial" w:cs="Arial"/>
                <w:sz w:val="20"/>
                <w:szCs w:val="20"/>
              </w:rPr>
              <w:t>, learning log and additional</w:t>
            </w:r>
            <w:r w:rsidRPr="00664F0B">
              <w:rPr>
                <w:rFonts w:ascii="Arial" w:hAnsi="Arial" w:cs="Arial"/>
                <w:sz w:val="20"/>
                <w:szCs w:val="20"/>
              </w:rPr>
              <w:t xml:space="preserve"> evidence.</w:t>
            </w:r>
          </w:p>
        </w:tc>
        <w:tc>
          <w:tcPr>
            <w:tcW w:w="992" w:type="dxa"/>
            <w:vMerge w:val="restart"/>
          </w:tcPr>
          <w:p w14:paraId="61C4227D" w14:textId="08821BD8" w:rsidR="005D4A28" w:rsidRPr="00362E74" w:rsidRDefault="005D4A28" w:rsidP="005D4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Feb 18</w:t>
            </w:r>
          </w:p>
        </w:tc>
        <w:tc>
          <w:tcPr>
            <w:tcW w:w="1950" w:type="dxa"/>
            <w:vMerge w:val="restart"/>
          </w:tcPr>
          <w:p w14:paraId="0272D197" w14:textId="77777777" w:rsidR="005D4A28" w:rsidRDefault="005D4A28" w:rsidP="005D4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Plan &amp; Do sheets</w:t>
            </w:r>
          </w:p>
          <w:p w14:paraId="09DF301A" w14:textId="77777777" w:rsidR="005D4A28" w:rsidRDefault="005D4A28" w:rsidP="005D4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Learning Log</w:t>
            </w:r>
          </w:p>
          <w:p w14:paraId="6326293A" w14:textId="5245094C" w:rsidR="005D4A28" w:rsidRPr="008178D1" w:rsidRDefault="005D4A28" w:rsidP="005D4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Additional</w:t>
            </w:r>
            <w:r w:rsidRPr="008924A7">
              <w:rPr>
                <w:rFonts w:ascii="Arial" w:hAnsi="Arial" w:cs="Arial"/>
                <w:sz w:val="20"/>
                <w:szCs w:val="20"/>
              </w:rPr>
              <w:t xml:space="preserve"> evidence</w:t>
            </w:r>
            <w:r>
              <w:rPr>
                <w:rFonts w:ascii="Arial" w:hAnsi="Arial" w:cs="Arial"/>
                <w:sz w:val="20"/>
                <w:szCs w:val="20"/>
              </w:rPr>
              <w:t xml:space="preserve"> to demonstrate that the candidate has followed their action plan</w:t>
            </w:r>
            <w:r w:rsidRPr="008924A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5D4A28" w:rsidRPr="008178D1" w14:paraId="3F911EE1" w14:textId="77777777" w:rsidTr="005D4A28">
        <w:trPr>
          <w:trHeight w:val="559"/>
        </w:trPr>
        <w:tc>
          <w:tcPr>
            <w:tcW w:w="1980" w:type="dxa"/>
            <w:vMerge/>
          </w:tcPr>
          <w:p w14:paraId="08663171" w14:textId="77777777" w:rsidR="002C2FBB" w:rsidRDefault="002C2FBB" w:rsidP="005D4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</w:tcPr>
          <w:p w14:paraId="53836EA0" w14:textId="4F962C2F" w:rsidR="002C2FBB" w:rsidRPr="00F80756" w:rsidRDefault="002C2FBB" w:rsidP="005D4A28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F80756">
              <w:rPr>
                <w:rFonts w:ascii="Arial" w:hAnsi="Arial" w:cs="Arial"/>
                <w:sz w:val="20"/>
                <w:szCs w:val="20"/>
              </w:rPr>
              <w:t xml:space="preserve">.2.2 </w:t>
            </w:r>
            <w:r w:rsidRPr="00F8075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>Use</w:t>
            </w:r>
            <w:proofErr w:type="gramEnd"/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ways of learning suggested by their supervisor, making changes, when needed, to improve their performance</w:t>
            </w:r>
          </w:p>
        </w:tc>
        <w:tc>
          <w:tcPr>
            <w:tcW w:w="4962" w:type="dxa"/>
            <w:vMerge/>
          </w:tcPr>
          <w:p w14:paraId="256B6C84" w14:textId="77777777" w:rsidR="002C2FBB" w:rsidRPr="008178D1" w:rsidRDefault="002C2FBB" w:rsidP="005D4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437E144" w14:textId="5E1D4EF8" w:rsidR="002C2FBB" w:rsidRPr="008178D1" w:rsidRDefault="002C2FBB" w:rsidP="005D4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202B2E27" w14:textId="77777777" w:rsidR="002C2FBB" w:rsidRPr="008178D1" w:rsidRDefault="002C2FBB" w:rsidP="005D4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0" w:type="dxa"/>
            <w:vMerge/>
          </w:tcPr>
          <w:p w14:paraId="1EC9D22F" w14:textId="304D4A61" w:rsidR="002C2FBB" w:rsidRPr="008178D1" w:rsidRDefault="002C2FBB" w:rsidP="005D4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4A28" w:rsidRPr="008178D1" w14:paraId="28A72C7C" w14:textId="77777777" w:rsidTr="005D4A28">
        <w:trPr>
          <w:trHeight w:val="64"/>
        </w:trPr>
        <w:tc>
          <w:tcPr>
            <w:tcW w:w="1980" w:type="dxa"/>
            <w:vMerge/>
          </w:tcPr>
          <w:p w14:paraId="1A68F5CD" w14:textId="77777777" w:rsidR="002C2FBB" w:rsidRDefault="002C2FBB" w:rsidP="005D4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</w:tcPr>
          <w:p w14:paraId="47AA88AC" w14:textId="4FB7A66B" w:rsidR="002C2FBB" w:rsidRDefault="002C2FBB" w:rsidP="005D4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.2.3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Use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support given by others to help them meet their targets</w:t>
            </w:r>
          </w:p>
        </w:tc>
        <w:tc>
          <w:tcPr>
            <w:tcW w:w="4962" w:type="dxa"/>
            <w:vMerge/>
          </w:tcPr>
          <w:p w14:paraId="125B92D9" w14:textId="77777777" w:rsidR="002C2FBB" w:rsidRPr="00B06248" w:rsidRDefault="002C2FBB" w:rsidP="005D4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D218BF7" w14:textId="40798E79" w:rsidR="002C2FBB" w:rsidRPr="00B06248" w:rsidRDefault="002C2FBB" w:rsidP="005D4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57258A36" w14:textId="77777777" w:rsidR="002C2FBB" w:rsidRPr="008178D1" w:rsidRDefault="002C2FBB" w:rsidP="005D4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0" w:type="dxa"/>
            <w:vMerge/>
          </w:tcPr>
          <w:p w14:paraId="56341F72" w14:textId="77777777" w:rsidR="002C2FBB" w:rsidRPr="008178D1" w:rsidRDefault="002C2FBB" w:rsidP="005D4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4A28" w:rsidRPr="008178D1" w14:paraId="60F64E49" w14:textId="77777777" w:rsidTr="005D4A28">
        <w:trPr>
          <w:trHeight w:val="559"/>
        </w:trPr>
        <w:tc>
          <w:tcPr>
            <w:tcW w:w="1980" w:type="dxa"/>
            <w:vMerge w:val="restart"/>
          </w:tcPr>
          <w:p w14:paraId="2CE0B66B" w14:textId="07E8D0B7" w:rsidR="005D4A28" w:rsidRDefault="005D4A28" w:rsidP="005D4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LP1.3  </w:t>
            </w:r>
          </w:p>
          <w:p w14:paraId="21B84044" w14:textId="7AF6DBBF" w:rsidR="005D4A28" w:rsidRDefault="005D4A28" w:rsidP="005D4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Review their progress and achievements in meeting targets, with an appropriate person</w:t>
            </w:r>
          </w:p>
        </w:tc>
        <w:tc>
          <w:tcPr>
            <w:tcW w:w="3685" w:type="dxa"/>
          </w:tcPr>
          <w:p w14:paraId="34862873" w14:textId="469DD485" w:rsidR="005D4A28" w:rsidRDefault="005D4A28" w:rsidP="005D4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1.3.1  Say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what they learned and how they learned, including what has gone well and what has gone less well</w:t>
            </w:r>
          </w:p>
        </w:tc>
        <w:tc>
          <w:tcPr>
            <w:tcW w:w="4962" w:type="dxa"/>
            <w:vMerge w:val="restart"/>
          </w:tcPr>
          <w:p w14:paraId="6B842203" w14:textId="77777777" w:rsidR="005D4A28" w:rsidRPr="001E19E7" w:rsidRDefault="005D4A28" w:rsidP="005D4A2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E19E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One to one discussion with tutor about </w:t>
            </w:r>
            <w:r w:rsidRPr="00F1286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progress, achievements and ways to improve. </w:t>
            </w:r>
          </w:p>
          <w:p w14:paraId="046BD739" w14:textId="2ADBDD36" w:rsidR="005D4A28" w:rsidRPr="005D4A28" w:rsidRDefault="005D4A28" w:rsidP="005D4A2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Candidate completes </w:t>
            </w:r>
            <w:r w:rsidRPr="00F1286E">
              <w:rPr>
                <w:rFonts w:ascii="Arial" w:hAnsi="Arial" w:cs="Arial"/>
                <w:color w:val="000000" w:themeColor="text1"/>
                <w:sz w:val="20"/>
                <w:szCs w:val="20"/>
              </w:rPr>
              <w:t>Review sheet and collates additional evidence</w:t>
            </w:r>
          </w:p>
        </w:tc>
        <w:tc>
          <w:tcPr>
            <w:tcW w:w="1559" w:type="dxa"/>
            <w:vMerge w:val="restart"/>
          </w:tcPr>
          <w:p w14:paraId="19CAA304" w14:textId="418FA2E5" w:rsidR="005D4A28" w:rsidRPr="008178D1" w:rsidRDefault="005D4A28" w:rsidP="005D4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Review of </w:t>
            </w:r>
            <w:r w:rsidRPr="00664F0B">
              <w:rPr>
                <w:rFonts w:ascii="Arial" w:hAnsi="Arial" w:cs="Arial"/>
                <w:sz w:val="20"/>
                <w:szCs w:val="20"/>
              </w:rPr>
              <w:t>Review sheet</w:t>
            </w:r>
            <w:r>
              <w:rPr>
                <w:rFonts w:ascii="Arial" w:hAnsi="Arial" w:cs="Arial"/>
                <w:sz w:val="20"/>
                <w:szCs w:val="20"/>
              </w:rPr>
              <w:t xml:space="preserve"> and additional evidence</w:t>
            </w:r>
          </w:p>
        </w:tc>
        <w:tc>
          <w:tcPr>
            <w:tcW w:w="992" w:type="dxa"/>
            <w:vMerge w:val="restart"/>
          </w:tcPr>
          <w:p w14:paraId="0DDC7EC3" w14:textId="3E68F260" w:rsidR="005D4A28" w:rsidRPr="008178D1" w:rsidRDefault="005D4A28" w:rsidP="005D4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By 2/3/18</w:t>
            </w:r>
          </w:p>
        </w:tc>
        <w:tc>
          <w:tcPr>
            <w:tcW w:w="1950" w:type="dxa"/>
            <w:vMerge w:val="restart"/>
          </w:tcPr>
          <w:p w14:paraId="5B2715C7" w14:textId="77777777" w:rsidR="005D4A28" w:rsidRDefault="005D4A28" w:rsidP="005D4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Review Sheet</w:t>
            </w:r>
          </w:p>
          <w:p w14:paraId="5EF7BC0E" w14:textId="057B6962" w:rsidR="005D4A28" w:rsidRPr="008178D1" w:rsidRDefault="005D4A28" w:rsidP="005D4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Additional evidence to confirm the completion of each target as identified at the planning stage.</w:t>
            </w:r>
          </w:p>
        </w:tc>
      </w:tr>
      <w:tr w:rsidR="005D4A28" w:rsidRPr="008178D1" w14:paraId="720610A4" w14:textId="77777777" w:rsidTr="005D4A28">
        <w:trPr>
          <w:trHeight w:val="559"/>
        </w:trPr>
        <w:tc>
          <w:tcPr>
            <w:tcW w:w="1980" w:type="dxa"/>
            <w:vMerge/>
          </w:tcPr>
          <w:p w14:paraId="53BE9D0E" w14:textId="77777777" w:rsidR="005D4A28" w:rsidRDefault="005D4A28" w:rsidP="005D4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</w:tcPr>
          <w:p w14:paraId="529BF315" w14:textId="7E6AA743" w:rsidR="005D4A28" w:rsidRDefault="005D4A28" w:rsidP="005D4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1.3.2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targets they have met and their achievements</w:t>
            </w:r>
          </w:p>
        </w:tc>
        <w:tc>
          <w:tcPr>
            <w:tcW w:w="4962" w:type="dxa"/>
            <w:vMerge/>
          </w:tcPr>
          <w:p w14:paraId="0B5ED10F" w14:textId="77777777" w:rsidR="005D4A28" w:rsidRPr="008178D1" w:rsidRDefault="005D4A28" w:rsidP="005D4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3C95408" w14:textId="7C05F397" w:rsidR="005D4A28" w:rsidRPr="008178D1" w:rsidRDefault="005D4A28" w:rsidP="005D4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1DA983DC" w14:textId="77777777" w:rsidR="005D4A28" w:rsidRPr="008178D1" w:rsidRDefault="005D4A28" w:rsidP="005D4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0" w:type="dxa"/>
            <w:vMerge/>
          </w:tcPr>
          <w:p w14:paraId="0B34574E" w14:textId="77777777" w:rsidR="005D4A28" w:rsidRPr="008178D1" w:rsidRDefault="005D4A28" w:rsidP="005D4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4A28" w:rsidRPr="008178D1" w14:paraId="52648362" w14:textId="77777777" w:rsidTr="005D4A28">
        <w:trPr>
          <w:trHeight w:val="559"/>
        </w:trPr>
        <w:tc>
          <w:tcPr>
            <w:tcW w:w="1980" w:type="dxa"/>
            <w:vMerge/>
          </w:tcPr>
          <w:p w14:paraId="2E5F496A" w14:textId="77777777" w:rsidR="005D4A28" w:rsidRDefault="005D4A28" w:rsidP="005D4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</w:tcPr>
          <w:p w14:paraId="18902FBE" w14:textId="5C9FA68E" w:rsidR="005D4A28" w:rsidRDefault="005D4A28" w:rsidP="005D4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1.3.3  Check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what they need to do to improve their performance</w:t>
            </w:r>
          </w:p>
        </w:tc>
        <w:tc>
          <w:tcPr>
            <w:tcW w:w="4962" w:type="dxa"/>
            <w:vMerge/>
          </w:tcPr>
          <w:p w14:paraId="5CD1E9DF" w14:textId="77777777" w:rsidR="005D4A28" w:rsidRPr="008178D1" w:rsidRDefault="005D4A28" w:rsidP="005D4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E844365" w14:textId="70753DD4" w:rsidR="005D4A28" w:rsidRPr="008178D1" w:rsidRDefault="005D4A28" w:rsidP="005D4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31A5C72" w14:textId="77777777" w:rsidR="005D4A28" w:rsidRPr="008178D1" w:rsidRDefault="005D4A28" w:rsidP="005D4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0" w:type="dxa"/>
            <w:vMerge/>
          </w:tcPr>
          <w:p w14:paraId="05596AD8" w14:textId="77777777" w:rsidR="005D4A28" w:rsidRPr="008178D1" w:rsidRDefault="005D4A28" w:rsidP="005D4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6DDE1E" w14:textId="77777777" w:rsidR="00B36805" w:rsidRPr="002C2FBB" w:rsidRDefault="00B36805" w:rsidP="005D4A28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5D4A28" w14:paraId="7E17EA8C" w14:textId="77777777" w:rsidTr="00FB3DC2">
        <w:trPr>
          <w:cantSplit/>
          <w:trHeight w:val="340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024AF" w14:textId="77777777" w:rsidR="005D4A28" w:rsidRDefault="005D4A28" w:rsidP="005D4A2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Created by: A Wood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C1953" w14:textId="77777777" w:rsidR="005D4A28" w:rsidRDefault="005D4A28" w:rsidP="005D4A2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 Teacher</w:t>
            </w:r>
          </w:p>
          <w:p w14:paraId="0F44777F" w14:textId="77777777" w:rsidR="005D4A28" w:rsidRPr="003530E0" w:rsidRDefault="005D4A28" w:rsidP="005D4A2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8FDA8" w14:textId="77777777" w:rsidR="005D4A28" w:rsidRDefault="005D4A28" w:rsidP="005D4A2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 05/09/2021</w:t>
            </w:r>
          </w:p>
        </w:tc>
      </w:tr>
      <w:tr w:rsidR="005D4A28" w14:paraId="3374F631" w14:textId="77777777" w:rsidTr="00FB3DC2">
        <w:trPr>
          <w:cantSplit/>
          <w:trHeight w:val="340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DF8DD" w14:textId="77777777" w:rsidR="005D4A28" w:rsidRDefault="005D4A28" w:rsidP="005D4A2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 R Kaur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127CD" w14:textId="77777777" w:rsidR="005D4A28" w:rsidRPr="003530E0" w:rsidRDefault="005D4A28" w:rsidP="005D4A2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 Lead IM</w:t>
            </w:r>
          </w:p>
          <w:p w14:paraId="3EB0C481" w14:textId="77777777" w:rsidR="005D4A28" w:rsidRPr="003530E0" w:rsidRDefault="005D4A28" w:rsidP="005D4A2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F6B52" w14:textId="77777777" w:rsidR="005D4A28" w:rsidRDefault="005D4A28" w:rsidP="005D4A2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 20/09/2021</w:t>
            </w:r>
          </w:p>
        </w:tc>
      </w:tr>
      <w:tr w:rsidR="005D4A28" w14:paraId="26BC3D97" w14:textId="77777777" w:rsidTr="00FB3DC2">
        <w:trPr>
          <w:cantSplit/>
          <w:trHeight w:val="340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581A1" w14:textId="77777777" w:rsidR="005D4A28" w:rsidRDefault="005D4A28" w:rsidP="005D4A2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  <w:lang w:val="en-US"/>
              </w:rPr>
              <w:t>y: D Hughes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AD06F" w14:textId="77777777" w:rsidR="005D4A28" w:rsidRDefault="005D4A28" w:rsidP="005D4A2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 EQA</w:t>
            </w:r>
          </w:p>
          <w:p w14:paraId="54BB0F16" w14:textId="77777777" w:rsidR="005D4A28" w:rsidRPr="003530E0" w:rsidRDefault="005D4A28" w:rsidP="005D4A2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E93E3" w14:textId="77777777" w:rsidR="005D4A28" w:rsidRDefault="005D4A28" w:rsidP="005D4A2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 07/10/2021</w:t>
            </w:r>
          </w:p>
        </w:tc>
      </w:tr>
    </w:tbl>
    <w:p w14:paraId="74038395" w14:textId="61AC9570" w:rsidR="001608E7" w:rsidRPr="00FC0F65" w:rsidRDefault="001608E7" w:rsidP="005D4A28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1608E7" w:rsidRPr="00FC0F65" w:rsidSect="001938E1">
      <w:headerReference w:type="even" r:id="rId8"/>
      <w:headerReference w:type="default" r:id="rId9"/>
      <w:footerReference w:type="default" r:id="rId10"/>
      <w:headerReference w:type="first" r:id="rId11"/>
      <w:pgSz w:w="16840" w:h="11900" w:orient="landscape"/>
      <w:pgMar w:top="1701" w:right="851" w:bottom="1418" w:left="851" w:header="85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483B38" w14:textId="77777777" w:rsidR="00FE1017" w:rsidRDefault="00FE1017" w:rsidP="002568EC">
      <w:pPr>
        <w:spacing w:after="0" w:line="240" w:lineRule="auto"/>
      </w:pPr>
      <w:r>
        <w:separator/>
      </w:r>
    </w:p>
  </w:endnote>
  <w:endnote w:type="continuationSeparator" w:id="0">
    <w:p w14:paraId="21D03722" w14:textId="77777777" w:rsidR="00FE1017" w:rsidRDefault="00FE1017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MS PGothic">
    <w:panose1 w:val="020B0600070205080204"/>
    <w:charset w:val="80"/>
    <w:family w:val="swiss"/>
    <w:pitch w:val="variable"/>
    <w:sig w:usb0="00000287" w:usb1="08070000" w:usb2="00000010" w:usb3="00000000" w:csb0="0002009F" w:csb1="00000000"/>
  </w:font>
  <w:font w:name="Lucida Grande"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570AD3E3" w:rsidR="00767B42" w:rsidRPr="002C2FBB" w:rsidRDefault="00767B42" w:rsidP="002C2FBB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752" behindDoc="1" locked="0" layoutInCell="1" allowOverlap="1" wp14:anchorId="21227E7E" wp14:editId="2C077DE5">
          <wp:simplePos x="0" y="0"/>
          <wp:positionH relativeFrom="column">
            <wp:posOffset>-539115</wp:posOffset>
          </wp:positionH>
          <wp:positionV relativeFrom="paragraph">
            <wp:posOffset>-633730</wp:posOffset>
          </wp:positionV>
          <wp:extent cx="3760470" cy="1334135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D3222">
      <w:rPr>
        <w:rFonts w:ascii="Arial" w:hAnsi="Arial"/>
        <w:color w:val="404040" w:themeColor="text1" w:themeTint="BF"/>
        <w:sz w:val="22"/>
        <w:szCs w:val="22"/>
      </w:rPr>
      <w:t>CoPE_</w:t>
    </w:r>
    <w:r>
      <w:rPr>
        <w:rFonts w:ascii="Arial" w:hAnsi="Arial"/>
        <w:color w:val="404040" w:themeColor="text1" w:themeTint="BF"/>
        <w:sz w:val="22"/>
        <w:szCs w:val="22"/>
      </w:rPr>
      <w:t>AP_LP</w:t>
    </w:r>
    <w:r w:rsidR="006D3222">
      <w:rPr>
        <w:rFonts w:ascii="Arial" w:hAnsi="Arial"/>
        <w:color w:val="404040" w:themeColor="text1" w:themeTint="BF"/>
        <w:sz w:val="22"/>
        <w:szCs w:val="22"/>
      </w:rPr>
      <w:t>1</w:t>
    </w:r>
    <w:r>
      <w:rPr>
        <w:rFonts w:ascii="Arial" w:hAnsi="Arial"/>
        <w:color w:val="404040" w:themeColor="text1" w:themeTint="BF"/>
        <w:sz w:val="22"/>
        <w:szCs w:val="22"/>
      </w:rPr>
      <w:t xml:space="preserve"> ©</w:t>
    </w:r>
    <w:r w:rsidR="002C2FBB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D978F6">
      <w:rPr>
        <w:rFonts w:ascii="Arial" w:hAnsi="Arial"/>
        <w:color w:val="404040" w:themeColor="text1" w:themeTint="BF"/>
        <w:sz w:val="22"/>
        <w:szCs w:val="22"/>
      </w:rPr>
      <w:t>V2_</w:t>
    </w:r>
    <w:r w:rsidR="002C2FBB">
      <w:rPr>
        <w:rFonts w:ascii="Arial" w:hAnsi="Arial"/>
        <w:color w:val="404040" w:themeColor="text1" w:themeTint="BF"/>
        <w:sz w:val="22"/>
        <w:szCs w:val="22"/>
      </w:rPr>
      <w:t>20</w:t>
    </w:r>
    <w:r w:rsidR="00D978F6">
      <w:rPr>
        <w:rFonts w:ascii="Arial" w:hAnsi="Arial"/>
        <w:color w:val="404040" w:themeColor="text1" w:themeTint="BF"/>
        <w:sz w:val="22"/>
        <w:szCs w:val="22"/>
      </w:rPr>
      <w:t>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CBBB73" w14:textId="77777777" w:rsidR="00FE1017" w:rsidRDefault="00FE1017" w:rsidP="002568EC">
      <w:pPr>
        <w:spacing w:after="0" w:line="240" w:lineRule="auto"/>
      </w:pPr>
      <w:r>
        <w:separator/>
      </w:r>
    </w:p>
  </w:footnote>
  <w:footnote w:type="continuationSeparator" w:id="0">
    <w:p w14:paraId="59CA1566" w14:textId="77777777" w:rsidR="00FE1017" w:rsidRDefault="00FE1017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A5F282" w14:textId="3F9740DD" w:rsidR="005D4A28" w:rsidRDefault="005D4A28">
    <w:pPr>
      <w:pStyle w:val="Header"/>
    </w:pPr>
    <w:r>
      <w:rPr>
        <w:noProof/>
      </w:rPr>
      <w:pict w14:anchorId="0576F4B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569485" o:spid="_x0000_s2050" type="#_x0000_t136" style="position:absolute;margin-left:0;margin-top:0;width:481.45pt;height:137.55pt;rotation:315;z-index:-25165363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Exampl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114C1A7D" w:rsidR="00767B42" w:rsidRDefault="005D4A28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noProof/>
      </w:rPr>
      <w:pict w14:anchorId="1659E25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569486" o:spid="_x0000_s2051" type="#_x0000_t136" style="position:absolute;margin-left:0;margin-top:0;width:481.45pt;height:137.55pt;rotation:315;z-index:-25165158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Example"/>
        </v:shape>
      </w:pict>
    </w:r>
    <w:r w:rsidR="00767B42">
      <w:rPr>
        <w:rFonts w:ascii="Arial" w:hAnsi="Arial"/>
        <w:color w:val="404040" w:themeColor="text1" w:themeTint="BF"/>
        <w:sz w:val="32"/>
        <w:szCs w:val="32"/>
      </w:rPr>
      <w:t>Certificate of Personal Effectiveness: Level 1</w:t>
    </w:r>
  </w:p>
  <w:p w14:paraId="3B273C6F" w14:textId="7A1E90AC" w:rsidR="00767B42" w:rsidRPr="001938E1" w:rsidRDefault="00767B42">
    <w:pPr>
      <w:pStyle w:val="Header"/>
      <w:rPr>
        <w:rFonts w:ascii="Arial" w:hAnsi="Arial"/>
        <w:b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  <w:r w:rsidR="001938E1">
      <w:rPr>
        <w:rFonts w:ascii="Arial" w:hAnsi="Arial"/>
        <w:color w:val="404040" w:themeColor="text1" w:themeTint="BF"/>
        <w:sz w:val="32"/>
        <w:szCs w:val="32"/>
      </w:rPr>
      <w:t xml:space="preserve">: </w:t>
    </w:r>
    <w:r w:rsidR="001938E1" w:rsidRPr="001938E1">
      <w:rPr>
        <w:rFonts w:ascii="Arial" w:hAnsi="Arial"/>
        <w:b/>
        <w:color w:val="404040" w:themeColor="text1" w:themeTint="BF"/>
        <w:sz w:val="32"/>
        <w:szCs w:val="32"/>
      </w:rPr>
      <w:t>completed example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77EF86" w14:textId="448AEB32" w:rsidR="005D4A28" w:rsidRDefault="005D4A28">
    <w:pPr>
      <w:pStyle w:val="Header"/>
    </w:pPr>
    <w:r>
      <w:rPr>
        <w:noProof/>
      </w:rPr>
      <w:pict w14:anchorId="378D588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569484" o:spid="_x0000_s2049" type="#_x0000_t136" style="position:absolute;margin-left:0;margin-top:0;width:481.45pt;height:137.55pt;rotation:315;z-index:-25165568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Exampl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8EC"/>
    <w:rsid w:val="00000C9B"/>
    <w:rsid w:val="00016E8F"/>
    <w:rsid w:val="0003382E"/>
    <w:rsid w:val="00067EBE"/>
    <w:rsid w:val="00133F3F"/>
    <w:rsid w:val="00145FFF"/>
    <w:rsid w:val="00155CE7"/>
    <w:rsid w:val="0015639F"/>
    <w:rsid w:val="001608E7"/>
    <w:rsid w:val="00182EF8"/>
    <w:rsid w:val="001938E1"/>
    <w:rsid w:val="001E5232"/>
    <w:rsid w:val="001F08DF"/>
    <w:rsid w:val="002568EC"/>
    <w:rsid w:val="00294EDE"/>
    <w:rsid w:val="002A1E6A"/>
    <w:rsid w:val="002B3CA5"/>
    <w:rsid w:val="002C2FBB"/>
    <w:rsid w:val="002F5FA0"/>
    <w:rsid w:val="0030223D"/>
    <w:rsid w:val="00306708"/>
    <w:rsid w:val="00312E66"/>
    <w:rsid w:val="00323A8D"/>
    <w:rsid w:val="003435A3"/>
    <w:rsid w:val="00345952"/>
    <w:rsid w:val="00362E74"/>
    <w:rsid w:val="00365097"/>
    <w:rsid w:val="0038314F"/>
    <w:rsid w:val="003C2D67"/>
    <w:rsid w:val="003D5CC5"/>
    <w:rsid w:val="003F6C22"/>
    <w:rsid w:val="003F7E2E"/>
    <w:rsid w:val="00412879"/>
    <w:rsid w:val="00430854"/>
    <w:rsid w:val="00430DD4"/>
    <w:rsid w:val="00466C32"/>
    <w:rsid w:val="004846BD"/>
    <w:rsid w:val="00490F58"/>
    <w:rsid w:val="005906F8"/>
    <w:rsid w:val="005C0625"/>
    <w:rsid w:val="005C34F0"/>
    <w:rsid w:val="005D4A28"/>
    <w:rsid w:val="0062630D"/>
    <w:rsid w:val="00673FD8"/>
    <w:rsid w:val="0067738A"/>
    <w:rsid w:val="0068537E"/>
    <w:rsid w:val="006A0072"/>
    <w:rsid w:val="006A040F"/>
    <w:rsid w:val="006D3222"/>
    <w:rsid w:val="00704064"/>
    <w:rsid w:val="00723A8C"/>
    <w:rsid w:val="00767B42"/>
    <w:rsid w:val="007A7815"/>
    <w:rsid w:val="007B283F"/>
    <w:rsid w:val="007B2A21"/>
    <w:rsid w:val="007B3AC1"/>
    <w:rsid w:val="007D0BBD"/>
    <w:rsid w:val="007E76AB"/>
    <w:rsid w:val="008178D1"/>
    <w:rsid w:val="00821018"/>
    <w:rsid w:val="0083381B"/>
    <w:rsid w:val="008878B7"/>
    <w:rsid w:val="008C2677"/>
    <w:rsid w:val="008F2A18"/>
    <w:rsid w:val="00920CCF"/>
    <w:rsid w:val="0092686E"/>
    <w:rsid w:val="00941A01"/>
    <w:rsid w:val="009A0455"/>
    <w:rsid w:val="009D308A"/>
    <w:rsid w:val="00A00CF9"/>
    <w:rsid w:val="00A45B95"/>
    <w:rsid w:val="00AB658D"/>
    <w:rsid w:val="00AE304B"/>
    <w:rsid w:val="00AE61F1"/>
    <w:rsid w:val="00B06248"/>
    <w:rsid w:val="00B11F3A"/>
    <w:rsid w:val="00B27FB1"/>
    <w:rsid w:val="00B36805"/>
    <w:rsid w:val="00B40C7E"/>
    <w:rsid w:val="00B46F10"/>
    <w:rsid w:val="00BA23C8"/>
    <w:rsid w:val="00BD1301"/>
    <w:rsid w:val="00BD57E6"/>
    <w:rsid w:val="00BD6EC1"/>
    <w:rsid w:val="00BF1EBF"/>
    <w:rsid w:val="00BF2DAE"/>
    <w:rsid w:val="00C14CDC"/>
    <w:rsid w:val="00C15716"/>
    <w:rsid w:val="00C55157"/>
    <w:rsid w:val="00C770DA"/>
    <w:rsid w:val="00C772FF"/>
    <w:rsid w:val="00C81874"/>
    <w:rsid w:val="00CC3F85"/>
    <w:rsid w:val="00CD324B"/>
    <w:rsid w:val="00D25679"/>
    <w:rsid w:val="00D85B57"/>
    <w:rsid w:val="00D9041E"/>
    <w:rsid w:val="00D940B9"/>
    <w:rsid w:val="00D978F6"/>
    <w:rsid w:val="00D97A83"/>
    <w:rsid w:val="00DA3E84"/>
    <w:rsid w:val="00DB6269"/>
    <w:rsid w:val="00DC6F32"/>
    <w:rsid w:val="00E0791B"/>
    <w:rsid w:val="00E327A7"/>
    <w:rsid w:val="00E34FAE"/>
    <w:rsid w:val="00E477F6"/>
    <w:rsid w:val="00E51703"/>
    <w:rsid w:val="00E734FC"/>
    <w:rsid w:val="00E83CFC"/>
    <w:rsid w:val="00E97C28"/>
    <w:rsid w:val="00EC1F5F"/>
    <w:rsid w:val="00EF2C6D"/>
    <w:rsid w:val="00F25312"/>
    <w:rsid w:val="00F5426E"/>
    <w:rsid w:val="00F5660D"/>
    <w:rsid w:val="00F80756"/>
    <w:rsid w:val="00F9065E"/>
    <w:rsid w:val="00F96352"/>
    <w:rsid w:val="00FA7575"/>
    <w:rsid w:val="00FC0F65"/>
    <w:rsid w:val="00FC56B8"/>
    <w:rsid w:val="00FD31FF"/>
    <w:rsid w:val="00FD77D5"/>
    <w:rsid w:val="00FE1017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76F9DBE7"/>
  <w14:defaultImageDpi w14:val="300"/>
  <w15:docId w15:val="{D1C71EF4-15D6-4013-B68A-1C68E848F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091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AA76D03-6205-4049-A7A1-FEDB01E12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ASDAN</Company>
  <LinksUpToDate>false</LinksUpToDate>
  <CharactersWithSpaces>2860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Jemma Davies</cp:lastModifiedBy>
  <cp:revision>3</cp:revision>
  <dcterms:created xsi:type="dcterms:W3CDTF">2021-10-07T11:00:00Z</dcterms:created>
  <dcterms:modified xsi:type="dcterms:W3CDTF">2021-10-07T11:04:00Z</dcterms:modified>
</cp:coreProperties>
</file>